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971E" w14:textId="77777777" w:rsidR="00B42942" w:rsidRPr="00CD3FC5" w:rsidRDefault="008A7470" w:rsidP="001E3F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 w:rsidR="00694288" w:rsidRPr="00CD3FC5">
        <w:rPr>
          <w:rFonts w:hint="eastAsia"/>
          <w:b/>
          <w:sz w:val="32"/>
          <w:szCs w:val="32"/>
        </w:rPr>
        <w:t xml:space="preserve">　</w:t>
      </w:r>
    </w:p>
    <w:p w14:paraId="329F62F2" w14:textId="77777777" w:rsidR="003F1338" w:rsidRPr="00CD3FC5" w:rsidRDefault="006E7F47" w:rsidP="001E3F1B">
      <w:pPr>
        <w:jc w:val="center"/>
        <w:rPr>
          <w:b/>
          <w:sz w:val="32"/>
          <w:szCs w:val="32"/>
        </w:rPr>
      </w:pPr>
      <w:r w:rsidRPr="00CD3FC5">
        <w:rPr>
          <w:rFonts w:hint="eastAsia"/>
          <w:b/>
          <w:sz w:val="32"/>
          <w:szCs w:val="32"/>
        </w:rPr>
        <w:t>Nippon Karate-do Hayashi-</w:t>
      </w:r>
      <w:r w:rsidR="00694288" w:rsidRPr="00CD3FC5">
        <w:rPr>
          <w:rFonts w:hint="eastAsia"/>
          <w:b/>
          <w:sz w:val="32"/>
          <w:szCs w:val="32"/>
        </w:rPr>
        <w:t xml:space="preserve">Ha Shito Ryu Kai </w:t>
      </w:r>
    </w:p>
    <w:p w14:paraId="27A399EF" w14:textId="77777777" w:rsidR="00694288" w:rsidRPr="00CD3FC5" w:rsidRDefault="00694288" w:rsidP="001E3F1B">
      <w:pPr>
        <w:jc w:val="center"/>
        <w:rPr>
          <w:b/>
          <w:sz w:val="32"/>
          <w:szCs w:val="32"/>
        </w:rPr>
      </w:pPr>
      <w:r w:rsidRPr="00CD3FC5">
        <w:rPr>
          <w:rFonts w:hint="eastAsia"/>
          <w:b/>
          <w:sz w:val="32"/>
          <w:szCs w:val="32"/>
        </w:rPr>
        <w:t>Overseas Instructors Seminar</w:t>
      </w:r>
      <w:r w:rsidR="004E2E6D">
        <w:rPr>
          <w:b/>
          <w:sz w:val="32"/>
          <w:szCs w:val="32"/>
        </w:rPr>
        <w:t xml:space="preserve"> and Dan exam</w:t>
      </w:r>
    </w:p>
    <w:p w14:paraId="4A552C42" w14:textId="77777777" w:rsidR="001E3F1B" w:rsidRPr="00A21773" w:rsidRDefault="00694288" w:rsidP="001E3F1B">
      <w:pPr>
        <w:jc w:val="center"/>
        <w:rPr>
          <w:b/>
          <w:sz w:val="32"/>
          <w:szCs w:val="32"/>
        </w:rPr>
      </w:pPr>
      <w:r w:rsidRPr="00A21773">
        <w:rPr>
          <w:rFonts w:hint="eastAsia"/>
          <w:b/>
          <w:sz w:val="32"/>
          <w:szCs w:val="32"/>
        </w:rPr>
        <w:t>Details</w:t>
      </w:r>
    </w:p>
    <w:p w14:paraId="408FAFED" w14:textId="77777777" w:rsidR="003F1338" w:rsidRDefault="00694288" w:rsidP="00A21773">
      <w:pPr>
        <w:rPr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>Date/Time:</w:t>
      </w:r>
      <w:r w:rsidR="00A15402">
        <w:rPr>
          <w:rFonts w:hint="eastAsia"/>
          <w:sz w:val="24"/>
          <w:szCs w:val="24"/>
        </w:rPr>
        <w:t xml:space="preserve"> Dec 9 (Mon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～</w:t>
      </w:r>
      <w:r w:rsidR="00A15402">
        <w:rPr>
          <w:rFonts w:hint="eastAsia"/>
          <w:sz w:val="24"/>
          <w:szCs w:val="24"/>
        </w:rPr>
        <w:t xml:space="preserve"> Dec 13</w:t>
      </w:r>
      <w:r>
        <w:rPr>
          <w:rFonts w:hint="eastAsia"/>
          <w:sz w:val="24"/>
          <w:szCs w:val="24"/>
        </w:rPr>
        <w:t xml:space="preserve"> (Fri)</w:t>
      </w:r>
      <w:r w:rsidR="00A21773">
        <w:rPr>
          <w:rFonts w:hint="eastAsia"/>
          <w:sz w:val="24"/>
          <w:szCs w:val="24"/>
        </w:rPr>
        <w:t xml:space="preserve"> (Daily from 9:00 a.m. to</w:t>
      </w:r>
      <w:r>
        <w:rPr>
          <w:rFonts w:hint="eastAsia"/>
          <w:sz w:val="24"/>
          <w:szCs w:val="24"/>
        </w:rPr>
        <w:t xml:space="preserve"> 4:00p.m.</w:t>
      </w:r>
      <w:r w:rsidR="00A21773">
        <w:rPr>
          <w:rFonts w:hint="eastAsia"/>
          <w:sz w:val="24"/>
          <w:szCs w:val="24"/>
        </w:rPr>
        <w:t>)</w:t>
      </w:r>
    </w:p>
    <w:p w14:paraId="635CE9AB" w14:textId="77777777" w:rsidR="00F97338" w:rsidRPr="00F97338" w:rsidRDefault="008A7470" w:rsidP="00F97338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Dan exam</w:t>
      </w:r>
      <w:r w:rsidR="00190CB8">
        <w:rPr>
          <w:rFonts w:hint="eastAsia"/>
          <w:sz w:val="24"/>
          <w:szCs w:val="24"/>
        </w:rPr>
        <w:t xml:space="preserve"> is Dec 13(Fri) in morning</w:t>
      </w:r>
    </w:p>
    <w:p w14:paraId="7E7D2567" w14:textId="77777777" w:rsidR="00C576DB" w:rsidRDefault="00694288" w:rsidP="001E3F1B">
      <w:pPr>
        <w:rPr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>Venue:</w:t>
      </w:r>
      <w:r>
        <w:rPr>
          <w:rFonts w:hint="eastAsia"/>
          <w:sz w:val="24"/>
          <w:szCs w:val="24"/>
        </w:rPr>
        <w:t xml:space="preserve"> Edion Arena Osaka (</w:t>
      </w:r>
      <w:r w:rsidR="00A15402">
        <w:rPr>
          <w:sz w:val="24"/>
          <w:szCs w:val="24"/>
        </w:rPr>
        <w:t xml:space="preserve"> Dai 2 Kyogijo &amp; </w:t>
      </w:r>
      <w:r>
        <w:rPr>
          <w:rFonts w:hint="eastAsia"/>
          <w:sz w:val="24"/>
          <w:szCs w:val="24"/>
        </w:rPr>
        <w:t>Judo</w:t>
      </w:r>
      <w:r w:rsidR="00A15402">
        <w:rPr>
          <w:sz w:val="24"/>
          <w:szCs w:val="24"/>
        </w:rPr>
        <w:t xml:space="preserve"> Dojo</w:t>
      </w:r>
      <w:r>
        <w:rPr>
          <w:rFonts w:hint="eastAsia"/>
          <w:sz w:val="24"/>
          <w:szCs w:val="24"/>
        </w:rPr>
        <w:t>)</w:t>
      </w:r>
    </w:p>
    <w:p w14:paraId="2210C9EB" w14:textId="77777777" w:rsidR="00694288" w:rsidRDefault="00694288" w:rsidP="00694288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Osaka City, Naniwa Ku, Naniwa Naka, 3-3-36 </w:t>
      </w:r>
    </w:p>
    <w:p w14:paraId="791F0C9E" w14:textId="77777777" w:rsidR="00694288" w:rsidRDefault="00694288" w:rsidP="00694288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(Tel: 06-6631-0121)</w:t>
      </w:r>
    </w:p>
    <w:p w14:paraId="3733F7D8" w14:textId="77777777" w:rsidR="00694288" w:rsidRPr="00694288" w:rsidRDefault="00694288" w:rsidP="00694288">
      <w:pPr>
        <w:ind w:firstLineChars="300" w:firstLine="720"/>
        <w:rPr>
          <w:sz w:val="24"/>
          <w:szCs w:val="24"/>
        </w:rPr>
      </w:pPr>
    </w:p>
    <w:p w14:paraId="5FB7E96A" w14:textId="77777777" w:rsidR="00C576DB" w:rsidRDefault="00694288" w:rsidP="001E3F1B">
      <w:pPr>
        <w:rPr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 xml:space="preserve">Fee: </w:t>
      </w:r>
      <w:r>
        <w:rPr>
          <w:rFonts w:hint="eastAsia"/>
          <w:sz w:val="24"/>
          <w:szCs w:val="24"/>
        </w:rPr>
        <w:t xml:space="preserve">USD$ </w:t>
      </w:r>
      <w:r w:rsidR="00A418AB">
        <w:rPr>
          <w:rFonts w:hint="eastAsia"/>
          <w:sz w:val="24"/>
          <w:szCs w:val="24"/>
        </w:rPr>
        <w:t>220</w:t>
      </w:r>
      <w:r>
        <w:rPr>
          <w:rFonts w:hint="eastAsia"/>
          <w:sz w:val="24"/>
          <w:szCs w:val="24"/>
        </w:rPr>
        <w:t xml:space="preserve"> per person</w:t>
      </w:r>
      <w:r w:rsidR="006E7F47">
        <w:rPr>
          <w:rFonts w:hint="eastAsia"/>
          <w:sz w:val="24"/>
          <w:szCs w:val="24"/>
        </w:rPr>
        <w:t xml:space="preserve">. </w:t>
      </w:r>
      <w:r w:rsidR="002E4DD0">
        <w:rPr>
          <w:rFonts w:hint="eastAsia"/>
          <w:sz w:val="24"/>
          <w:szCs w:val="24"/>
        </w:rPr>
        <w:t>Each country</w:t>
      </w:r>
      <w:r w:rsidR="002E4DD0">
        <w:rPr>
          <w:sz w:val="24"/>
          <w:szCs w:val="24"/>
        </w:rPr>
        <w:t>’</w:t>
      </w:r>
      <w:r w:rsidR="002E4DD0">
        <w:rPr>
          <w:rFonts w:hint="eastAsia"/>
          <w:sz w:val="24"/>
          <w:szCs w:val="24"/>
        </w:rPr>
        <w:t xml:space="preserve">s </w:t>
      </w:r>
      <w:r w:rsidR="00A15402">
        <w:rPr>
          <w:rFonts w:hint="eastAsia"/>
          <w:sz w:val="24"/>
          <w:szCs w:val="24"/>
        </w:rPr>
        <w:t>headquarters will pay by cash at the recep</w:t>
      </w:r>
      <w:r w:rsidR="00A15402">
        <w:rPr>
          <w:sz w:val="24"/>
          <w:szCs w:val="24"/>
        </w:rPr>
        <w:t xml:space="preserve">tion </w:t>
      </w:r>
      <w:r w:rsidR="00190CB8">
        <w:rPr>
          <w:sz w:val="24"/>
          <w:szCs w:val="24"/>
        </w:rPr>
        <w:t>on the first day of the seminar</w:t>
      </w:r>
      <w:r w:rsidR="00190CB8">
        <w:rPr>
          <w:rFonts w:hint="eastAsia"/>
          <w:sz w:val="24"/>
          <w:szCs w:val="24"/>
        </w:rPr>
        <w:t xml:space="preserve"> according to </w:t>
      </w:r>
      <w:r w:rsidR="002E4DD0">
        <w:rPr>
          <w:rFonts w:hint="eastAsia"/>
          <w:sz w:val="24"/>
          <w:szCs w:val="24"/>
        </w:rPr>
        <w:t>the numbers of their participating members.</w:t>
      </w:r>
    </w:p>
    <w:p w14:paraId="2D828072" w14:textId="77777777" w:rsidR="00025163" w:rsidRDefault="00025163" w:rsidP="001E3F1B">
      <w:pPr>
        <w:rPr>
          <w:sz w:val="24"/>
          <w:szCs w:val="24"/>
        </w:rPr>
      </w:pPr>
    </w:p>
    <w:p w14:paraId="02864F56" w14:textId="77777777" w:rsidR="00025163" w:rsidRDefault="002E4DD0" w:rsidP="00A21773">
      <w:pPr>
        <w:ind w:left="1325" w:hangingChars="550" w:hanging="1325"/>
        <w:rPr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>Application</w:t>
      </w:r>
      <w:r w:rsidR="00A21773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Please fi</w:t>
      </w:r>
      <w:r w:rsidR="00A21773">
        <w:rPr>
          <w:rFonts w:hint="eastAsia"/>
          <w:sz w:val="24"/>
          <w:szCs w:val="24"/>
        </w:rPr>
        <w:t>ll in the attached form and send it to:</w:t>
      </w:r>
    </w:p>
    <w:p w14:paraId="759E5960" w14:textId="77777777" w:rsidR="00025163" w:rsidRDefault="002E4DD0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F447E">
        <w:rPr>
          <w:rFonts w:hint="eastAsia"/>
          <w:sz w:val="24"/>
          <w:szCs w:val="24"/>
        </w:rPr>
        <w:t xml:space="preserve">       </w:t>
      </w:r>
      <w:r w:rsidR="00025163">
        <w:rPr>
          <w:rFonts w:hint="eastAsia"/>
          <w:sz w:val="24"/>
          <w:szCs w:val="24"/>
        </w:rPr>
        <w:t xml:space="preserve">　</w:t>
      </w:r>
      <w:hyperlink r:id="rId5" w:history="1">
        <w:r w:rsidR="00A15402" w:rsidRPr="001C3956">
          <w:rPr>
            <w:rStyle w:val="a5"/>
            <w:sz w:val="24"/>
            <w:szCs w:val="24"/>
          </w:rPr>
          <w:t>k</w:t>
        </w:r>
        <w:r w:rsidR="00A15402" w:rsidRPr="001C3956">
          <w:rPr>
            <w:rStyle w:val="a5"/>
            <w:rFonts w:hint="eastAsia"/>
            <w:sz w:val="24"/>
            <w:szCs w:val="24"/>
          </w:rPr>
          <w:t>uromon_</w:t>
        </w:r>
        <w:r w:rsidR="00A15402" w:rsidRPr="001C3956">
          <w:rPr>
            <w:rStyle w:val="a5"/>
            <w:sz w:val="24"/>
            <w:szCs w:val="24"/>
          </w:rPr>
          <w:t>san@yahoo.co.jp</w:t>
        </w:r>
      </w:hyperlink>
      <w:r w:rsidR="00A15402">
        <w:rPr>
          <w:sz w:val="24"/>
          <w:szCs w:val="24"/>
        </w:rPr>
        <w:t xml:space="preserve"> (Yamaguchi)</w:t>
      </w:r>
    </w:p>
    <w:p w14:paraId="56D7AE7D" w14:textId="77777777" w:rsidR="00172E9E" w:rsidRPr="006E7F47" w:rsidRDefault="00172E9E" w:rsidP="001E3F1B">
      <w:pPr>
        <w:rPr>
          <w:b/>
          <w:sz w:val="24"/>
          <w:szCs w:val="24"/>
        </w:rPr>
      </w:pPr>
    </w:p>
    <w:p w14:paraId="2B4DD07F" w14:textId="77777777" w:rsidR="00CA2793" w:rsidRDefault="00CA2793" w:rsidP="001E3F1B">
      <w:pPr>
        <w:rPr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>Chief Coordinator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International</w:t>
      </w:r>
      <w:r>
        <w:rPr>
          <w:rFonts w:hint="eastAsia"/>
          <w:sz w:val="24"/>
          <w:szCs w:val="24"/>
        </w:rPr>
        <w:t xml:space="preserve"> Instructors Chairman </w:t>
      </w:r>
      <w:r>
        <w:rPr>
          <w:rFonts w:hint="eastAsia"/>
          <w:sz w:val="24"/>
          <w:szCs w:val="24"/>
        </w:rPr>
        <w:t xml:space="preserve">　　</w:t>
      </w:r>
    </w:p>
    <w:p w14:paraId="63445EDE" w14:textId="77777777" w:rsidR="008E0C7D" w:rsidRDefault="00CA2793" w:rsidP="00CA279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Nagatomo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Kenichiro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Cell phone</w:t>
      </w:r>
      <w:r w:rsidR="002E0DA3">
        <w:rPr>
          <w:rFonts w:hint="eastAsia"/>
          <w:sz w:val="24"/>
          <w:szCs w:val="24"/>
        </w:rPr>
        <w:t>：</w:t>
      </w:r>
      <w:r w:rsidR="002E0DA3">
        <w:rPr>
          <w:rFonts w:hint="eastAsia"/>
          <w:sz w:val="24"/>
          <w:szCs w:val="24"/>
        </w:rPr>
        <w:t>090-3717-4126</w:t>
      </w:r>
      <w:r w:rsidR="002E0DA3">
        <w:rPr>
          <w:rFonts w:hint="eastAsia"/>
          <w:sz w:val="24"/>
          <w:szCs w:val="24"/>
        </w:rPr>
        <w:t>）</w:t>
      </w:r>
    </w:p>
    <w:p w14:paraId="50F85678" w14:textId="77777777" w:rsidR="008E0C7D" w:rsidRPr="00A418AB" w:rsidRDefault="008E0C7D" w:rsidP="001E3F1B">
      <w:pPr>
        <w:rPr>
          <w:sz w:val="24"/>
          <w:szCs w:val="24"/>
        </w:rPr>
      </w:pPr>
    </w:p>
    <w:p w14:paraId="621A220B" w14:textId="77777777" w:rsidR="00025163" w:rsidRDefault="003C5280" w:rsidP="001E3F1B">
      <w:pPr>
        <w:rPr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>Application deadline</w:t>
      </w:r>
      <w:r w:rsidR="0002516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No later than 5:00 p.m. on October 31</w:t>
      </w:r>
      <w:r>
        <w:rPr>
          <w:rFonts w:hint="eastAsia"/>
          <w:sz w:val="24"/>
          <w:szCs w:val="24"/>
        </w:rPr>
        <w:t>（</w:t>
      </w:r>
      <w:r w:rsidR="00190CB8">
        <w:rPr>
          <w:rFonts w:hint="eastAsia"/>
          <w:sz w:val="24"/>
          <w:szCs w:val="24"/>
        </w:rPr>
        <w:t>Thu</w:t>
      </w:r>
      <w:r w:rsidR="00025163">
        <w:rPr>
          <w:rFonts w:hint="eastAsia"/>
          <w:sz w:val="24"/>
          <w:szCs w:val="24"/>
        </w:rPr>
        <w:t xml:space="preserve">）　</w:t>
      </w:r>
    </w:p>
    <w:p w14:paraId="1F98E1C8" w14:textId="77777777" w:rsidR="00025163" w:rsidRDefault="00025163" w:rsidP="001E3F1B">
      <w:pPr>
        <w:rPr>
          <w:sz w:val="24"/>
          <w:szCs w:val="24"/>
        </w:rPr>
      </w:pPr>
    </w:p>
    <w:p w14:paraId="471A6AB5" w14:textId="77777777" w:rsidR="00025163" w:rsidRPr="006E7F47" w:rsidRDefault="003C5280" w:rsidP="001E3F1B">
      <w:pPr>
        <w:rPr>
          <w:b/>
          <w:sz w:val="24"/>
          <w:szCs w:val="24"/>
        </w:rPr>
      </w:pPr>
      <w:r w:rsidRPr="006E7F47">
        <w:rPr>
          <w:rFonts w:hint="eastAsia"/>
          <w:b/>
          <w:sz w:val="24"/>
          <w:szCs w:val="24"/>
        </w:rPr>
        <w:t>※</w:t>
      </w:r>
      <w:r w:rsidRPr="006E7F47">
        <w:rPr>
          <w:rFonts w:hint="eastAsia"/>
          <w:b/>
          <w:sz w:val="24"/>
          <w:szCs w:val="24"/>
        </w:rPr>
        <w:t>Please note:</w:t>
      </w:r>
    </w:p>
    <w:p w14:paraId="5B7C6C4E" w14:textId="77777777" w:rsidR="006E7F47" w:rsidRDefault="006E7F47" w:rsidP="00A0328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>
        <w:rPr>
          <w:rFonts w:hint="eastAsia"/>
          <w:sz w:val="24"/>
          <w:szCs w:val="24"/>
        </w:rPr>
        <w:t xml:space="preserve">All participants/teams are responsible for arranging their own meals and </w:t>
      </w:r>
      <w:r>
        <w:rPr>
          <w:sz w:val="24"/>
          <w:szCs w:val="24"/>
        </w:rPr>
        <w:t>accommodation</w:t>
      </w:r>
      <w:r>
        <w:rPr>
          <w:rFonts w:hint="eastAsia"/>
          <w:sz w:val="24"/>
          <w:szCs w:val="24"/>
        </w:rPr>
        <w:t>.</w:t>
      </w:r>
    </w:p>
    <w:p w14:paraId="4F53E246" w14:textId="77777777" w:rsidR="00025163" w:rsidRDefault="00025163" w:rsidP="00A032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 w:rsidR="003C5280">
        <w:rPr>
          <w:rFonts w:hint="eastAsia"/>
          <w:sz w:val="24"/>
          <w:szCs w:val="24"/>
        </w:rPr>
        <w:t>Participants must atten</w:t>
      </w:r>
      <w:r w:rsidR="00190CB8">
        <w:rPr>
          <w:rFonts w:hint="eastAsia"/>
          <w:sz w:val="24"/>
          <w:szCs w:val="24"/>
        </w:rPr>
        <w:t xml:space="preserve">d all seminars throughout the 5 </w:t>
      </w:r>
      <w:r w:rsidR="003C5280">
        <w:rPr>
          <w:rFonts w:hint="eastAsia"/>
          <w:sz w:val="24"/>
          <w:szCs w:val="24"/>
        </w:rPr>
        <w:t>days.</w:t>
      </w:r>
    </w:p>
    <w:p w14:paraId="601C6D85" w14:textId="77777777" w:rsidR="006E7F47" w:rsidRDefault="00025163" w:rsidP="00A03288">
      <w:pPr>
        <w:ind w:leftChars="150" w:lef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6E7F47">
        <w:rPr>
          <w:sz w:val="24"/>
          <w:szCs w:val="24"/>
        </w:rPr>
        <w:t>Branches</w:t>
      </w:r>
      <w:r w:rsidR="006E7F47">
        <w:rPr>
          <w:rFonts w:hint="eastAsia"/>
          <w:sz w:val="24"/>
          <w:szCs w:val="24"/>
        </w:rPr>
        <w:t xml:space="preserve"> that have not </w:t>
      </w:r>
      <w:r w:rsidR="006E7F47">
        <w:rPr>
          <w:sz w:val="24"/>
          <w:szCs w:val="24"/>
        </w:rPr>
        <w:t>paid</w:t>
      </w:r>
      <w:r w:rsidR="00190CB8">
        <w:rPr>
          <w:rFonts w:hint="eastAsia"/>
          <w:sz w:val="24"/>
          <w:szCs w:val="24"/>
        </w:rPr>
        <w:t xml:space="preserve"> their 2019</w:t>
      </w:r>
      <w:r w:rsidR="006E7F47">
        <w:rPr>
          <w:rFonts w:hint="eastAsia"/>
          <w:sz w:val="24"/>
          <w:szCs w:val="24"/>
        </w:rPr>
        <w:t xml:space="preserve"> Hayashi-Ha Branch Membership Fees will be deemed as ineligible to participate in this seminar. </w:t>
      </w:r>
    </w:p>
    <w:p w14:paraId="3DA27C34" w14:textId="77777777" w:rsidR="00025163" w:rsidRDefault="006E7F47" w:rsidP="00A0328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</w:t>
      </w:r>
      <w:r>
        <w:rPr>
          <w:rFonts w:hint="eastAsia"/>
          <w:sz w:val="24"/>
          <w:szCs w:val="24"/>
        </w:rPr>
        <w:t>Only include the names of those participating in the seminars in the application list.</w:t>
      </w:r>
    </w:p>
    <w:p w14:paraId="1D83BE85" w14:textId="77777777" w:rsidR="00A418AB" w:rsidRPr="003F1338" w:rsidRDefault="00A03288" w:rsidP="003F133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</w:t>
      </w:r>
      <w:r w:rsidR="00190CB8">
        <w:rPr>
          <w:rFonts w:hint="eastAsia"/>
          <w:sz w:val="24"/>
          <w:szCs w:val="24"/>
        </w:rPr>
        <w:t>If members will be planning to take the Dan exam, please submit a list of 4dan or more.</w:t>
      </w:r>
      <w:r w:rsidR="008A7470">
        <w:rPr>
          <w:sz w:val="24"/>
          <w:szCs w:val="24"/>
        </w:rPr>
        <w:t xml:space="preserve"> Dan exam 4dan </w:t>
      </w:r>
      <w:r w:rsidR="008A7470">
        <w:rPr>
          <w:rFonts w:hint="eastAsia"/>
          <w:sz w:val="24"/>
          <w:szCs w:val="24"/>
        </w:rPr>
        <w:t>～</w:t>
      </w:r>
      <w:r w:rsidR="008A7470">
        <w:rPr>
          <w:rFonts w:hint="eastAsia"/>
          <w:sz w:val="24"/>
          <w:szCs w:val="24"/>
        </w:rPr>
        <w:t xml:space="preserve"> 8dan.</w:t>
      </w:r>
    </w:p>
    <w:p w14:paraId="6230AFCF" w14:textId="77777777" w:rsidR="0054181F" w:rsidRDefault="0054181F" w:rsidP="00210F3D">
      <w:pPr>
        <w:ind w:leftChars="-540" w:left="3" w:hangingChars="472" w:hanging="1137"/>
        <w:jc w:val="center"/>
        <w:rPr>
          <w:b/>
          <w:sz w:val="24"/>
          <w:szCs w:val="24"/>
        </w:rPr>
      </w:pPr>
    </w:p>
    <w:p w14:paraId="00D57A96" w14:textId="77777777" w:rsidR="00172E9E" w:rsidRPr="00210F3D" w:rsidRDefault="006E7F47" w:rsidP="00210F3D">
      <w:pPr>
        <w:ind w:leftChars="-540" w:left="3" w:hangingChars="472" w:hanging="1137"/>
        <w:jc w:val="center"/>
        <w:rPr>
          <w:b/>
          <w:sz w:val="24"/>
          <w:szCs w:val="24"/>
        </w:rPr>
      </w:pPr>
      <w:r w:rsidRPr="00210F3D">
        <w:rPr>
          <w:rFonts w:hint="eastAsia"/>
          <w:b/>
          <w:sz w:val="24"/>
          <w:szCs w:val="24"/>
        </w:rPr>
        <w:lastRenderedPageBreak/>
        <w:t>（</w:t>
      </w:r>
      <w:r w:rsidRPr="00210F3D">
        <w:rPr>
          <w:rFonts w:hint="eastAsia"/>
          <w:b/>
          <w:sz w:val="24"/>
          <w:szCs w:val="24"/>
        </w:rPr>
        <w:t>Schedule</w:t>
      </w:r>
      <w:r w:rsidR="00172E9E" w:rsidRPr="00210F3D">
        <w:rPr>
          <w:rFonts w:hint="eastAsia"/>
          <w:b/>
          <w:sz w:val="24"/>
          <w:szCs w:val="24"/>
        </w:rPr>
        <w:t>）</w:t>
      </w:r>
    </w:p>
    <w:tbl>
      <w:tblPr>
        <w:tblW w:w="11357" w:type="dxa"/>
        <w:tblInd w:w="-1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"/>
        <w:gridCol w:w="1785"/>
        <w:gridCol w:w="2142"/>
        <w:gridCol w:w="2142"/>
        <w:gridCol w:w="2134"/>
        <w:gridCol w:w="2142"/>
      </w:tblGrid>
      <w:tr w:rsidR="008A7470" w:rsidRPr="00172E9E" w14:paraId="10B5EAB5" w14:textId="77777777" w:rsidTr="008A7470">
        <w:trPr>
          <w:trHeight w:val="3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6C90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042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Dec 9 (Mon)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86A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D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ec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(Tue)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1931D" w14:textId="77777777" w:rsidR="00190CB8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Dec 11(Wed)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9C0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Dec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12 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Thu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8E7" w14:textId="13F78130" w:rsidR="00190CB8" w:rsidRPr="00172E9E" w:rsidRDefault="00410A17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Dec</w:t>
            </w:r>
            <w:r w:rsidR="00190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13</w:t>
            </w:r>
            <w:bookmarkStart w:id="0" w:name="_GoBack"/>
            <w:bookmarkEnd w:id="0"/>
            <w:r w:rsidR="00190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(Fri)</w:t>
            </w:r>
          </w:p>
        </w:tc>
      </w:tr>
      <w:tr w:rsidR="008A7470" w:rsidRPr="00172E9E" w14:paraId="719636ED" w14:textId="77777777" w:rsidTr="008A7470">
        <w:trPr>
          <w:trHeight w:val="38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B7E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9.00～10.00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5AEA" w14:textId="77777777" w:rsidR="00190CB8" w:rsidRPr="001D1901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D19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Reception：Opening Ceremony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C16A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Stretching/Exercises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4C365" w14:textId="77777777" w:rsidR="00190CB8" w:rsidRDefault="008A7470" w:rsidP="008A747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Stretching/Exercises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2E6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Kobudo Basics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6CB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Stretching/Exercises</w:t>
            </w:r>
          </w:p>
        </w:tc>
      </w:tr>
      <w:tr w:rsidR="008A7470" w:rsidRPr="00172E9E" w14:paraId="4BFAC6C4" w14:textId="77777777" w:rsidTr="008A7470">
        <w:trPr>
          <w:trHeight w:val="3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03E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10.00～12.00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F4F7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Basics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646B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Kata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46205" w14:textId="77777777" w:rsidR="00190CB8" w:rsidRDefault="00190CB8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5312B1D" w14:textId="77777777" w:rsidR="008A7470" w:rsidRDefault="008A7470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Kata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472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Kobudo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FC3F" w14:textId="77777777" w:rsidR="00190CB8" w:rsidRPr="00172E9E" w:rsidRDefault="008A7470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Dan Exam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(4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～8dan)</w:t>
            </w:r>
          </w:p>
        </w:tc>
      </w:tr>
      <w:tr w:rsidR="008A7470" w:rsidRPr="00172E9E" w14:paraId="43578C77" w14:textId="77777777" w:rsidTr="008A7470">
        <w:trPr>
          <w:trHeight w:val="3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AC9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12.00～13.00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C34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Lunch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20B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Lunch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F40F4" w14:textId="77777777" w:rsidR="00190CB8" w:rsidRDefault="00190CB8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99BAC20" w14:textId="77777777" w:rsidR="008A7470" w:rsidRDefault="008A7470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Lunch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F83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Lunch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00B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Lunch</w:t>
            </w:r>
            <w:r w:rsidR="008A747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and leader’s meeting</w:t>
            </w:r>
          </w:p>
        </w:tc>
      </w:tr>
      <w:tr w:rsidR="008A7470" w:rsidRPr="00172E9E" w14:paraId="532B3C7A" w14:textId="77777777" w:rsidTr="008A7470">
        <w:trPr>
          <w:trHeight w:val="3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C3D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13.00～16.00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CD0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Kata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21A9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Kata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9FAE2" w14:textId="77777777" w:rsidR="00190CB8" w:rsidRDefault="00190CB8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28A6333" w14:textId="77777777" w:rsidR="008A7470" w:rsidRDefault="008A7470" w:rsidP="008A74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Kata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9715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Kobudo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EE9F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Kata：Closing ceremony</w:t>
            </w:r>
          </w:p>
        </w:tc>
      </w:tr>
      <w:tr w:rsidR="008A7470" w:rsidRPr="00172E9E" w14:paraId="4D841DB2" w14:textId="77777777" w:rsidTr="008A7470">
        <w:trPr>
          <w:trHeight w:val="3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1AE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867E" w14:textId="77777777" w:rsidR="00190CB8" w:rsidRPr="00172E9E" w:rsidRDefault="00190CB8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Judo Dojo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40EE" w14:textId="77777777" w:rsidR="00190CB8" w:rsidRPr="00172E9E" w:rsidRDefault="008A7470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Dai 2 Kyogijo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A3EF" w14:textId="77777777" w:rsidR="00190CB8" w:rsidRDefault="008A7470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Dai 2 Kyogijo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784" w14:textId="77777777" w:rsidR="00190CB8" w:rsidRPr="00172E9E" w:rsidRDefault="008A7470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Dai 2 Kyogijo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111" w14:textId="77777777" w:rsidR="00190CB8" w:rsidRPr="00172E9E" w:rsidRDefault="008A7470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Judo</w:t>
            </w:r>
            <w:r w:rsidR="00190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Dojo</w:t>
            </w:r>
          </w:p>
        </w:tc>
      </w:tr>
    </w:tbl>
    <w:p w14:paraId="60740B4E" w14:textId="77777777" w:rsidR="00172E9E" w:rsidRDefault="00172E9E" w:rsidP="001E3F1B">
      <w:pPr>
        <w:rPr>
          <w:sz w:val="24"/>
          <w:szCs w:val="24"/>
        </w:rPr>
      </w:pPr>
    </w:p>
    <w:p w14:paraId="5EE2A0C7" w14:textId="77777777" w:rsidR="00046808" w:rsidRPr="00210F3D" w:rsidRDefault="00210F3D" w:rsidP="00210F3D">
      <w:pPr>
        <w:jc w:val="center"/>
        <w:rPr>
          <w:b/>
          <w:sz w:val="24"/>
          <w:szCs w:val="24"/>
        </w:rPr>
      </w:pPr>
      <w:r w:rsidRPr="00210F3D">
        <w:rPr>
          <w:rFonts w:hint="eastAsia"/>
          <w:b/>
          <w:sz w:val="24"/>
          <w:szCs w:val="24"/>
        </w:rPr>
        <w:t>Map of the Osaka Edion Arena</w:t>
      </w:r>
    </w:p>
    <w:p w14:paraId="373ECC48" w14:textId="77777777" w:rsidR="00046808" w:rsidRDefault="00046808" w:rsidP="001E3F1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62D59B69" wp14:editId="37B7EFC6">
            <wp:extent cx="5419725" cy="49244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C5C3" w14:textId="77777777"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350m</w:t>
      </w:r>
      <w:r w:rsidR="00086CCF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from the Namba Subway</w:t>
      </w:r>
      <w:r w:rsidR="003521D7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Station,</w:t>
      </w:r>
      <w:r w:rsidR="00086CCF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Number 5 Exit</w:t>
      </w:r>
    </w:p>
    <w:p w14:paraId="66C2C159" w14:textId="77777777"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lastRenderedPageBreak/>
        <w:t>600m</w:t>
      </w:r>
      <w:r w:rsidR="009D6170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from Osaka Namba Station</w:t>
      </w:r>
    </w:p>
    <w:p w14:paraId="588068BE" w14:textId="77777777"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250m</w:t>
      </w:r>
      <w:r w:rsidR="009D6170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fro</w:t>
      </w:r>
      <w:r w:rsidR="003521D7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m the South E</w:t>
      </w:r>
      <w:r w:rsidR="009D6170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xit of Nankai Namba Station</w:t>
      </w:r>
    </w:p>
    <w:p w14:paraId="513F3310" w14:textId="77777777"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800m</w:t>
      </w:r>
      <w:r w:rsidR="009D6170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from the JR Namba Station</w:t>
      </w:r>
    </w:p>
    <w:p w14:paraId="0096D830" w14:textId="77777777"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350m</w:t>
      </w:r>
      <w:r w:rsidR="009D6170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from the </w:t>
      </w:r>
      <w:r w:rsidR="009D6170">
        <w:rPr>
          <w:rFonts w:ascii="メイリオ" w:eastAsia="メイリオ" w:hAnsi="メイリオ" w:cs="Helvetica"/>
          <w:color w:val="333333"/>
          <w:kern w:val="0"/>
          <w:sz w:val="20"/>
          <w:szCs w:val="20"/>
        </w:rPr>
        <w:t>Osaka</w:t>
      </w:r>
      <w:r w:rsidR="009D6170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City Bus Service, Namba Bus Stop</w:t>
      </w:r>
    </w:p>
    <w:p w14:paraId="35F06814" w14:textId="77777777" w:rsidR="009D6170" w:rsidRPr="009D6170" w:rsidRDefault="009D6170" w:rsidP="009D617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Roughly a </w:t>
      </w:r>
      <w:r w:rsidR="00046808"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5</w:t>
      </w:r>
      <w:r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 xml:space="preserve"> minute drive from the Namba Exit of the Hanshin (Motor) Expressway)</w:t>
      </w:r>
    </w:p>
    <w:sectPr w:rsidR="009D6170" w:rsidRPr="009D6170" w:rsidSect="008E0C7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0199"/>
    <w:multiLevelType w:val="multilevel"/>
    <w:tmpl w:val="E1E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1B"/>
    <w:rsid w:val="00025163"/>
    <w:rsid w:val="00046808"/>
    <w:rsid w:val="00086CCF"/>
    <w:rsid w:val="00172E9E"/>
    <w:rsid w:val="00190CB8"/>
    <w:rsid w:val="001D1901"/>
    <w:rsid w:val="001E3F1B"/>
    <w:rsid w:val="00210F3D"/>
    <w:rsid w:val="002E0DA3"/>
    <w:rsid w:val="002E4DD0"/>
    <w:rsid w:val="003521D7"/>
    <w:rsid w:val="003C5280"/>
    <w:rsid w:val="003F1338"/>
    <w:rsid w:val="00410A17"/>
    <w:rsid w:val="004E2E6D"/>
    <w:rsid w:val="0054181F"/>
    <w:rsid w:val="00694288"/>
    <w:rsid w:val="006E7F47"/>
    <w:rsid w:val="008A7470"/>
    <w:rsid w:val="008E0C7D"/>
    <w:rsid w:val="009D6170"/>
    <w:rsid w:val="00A03288"/>
    <w:rsid w:val="00A15402"/>
    <w:rsid w:val="00A21773"/>
    <w:rsid w:val="00A418AB"/>
    <w:rsid w:val="00A71114"/>
    <w:rsid w:val="00B42942"/>
    <w:rsid w:val="00C576DB"/>
    <w:rsid w:val="00CA2793"/>
    <w:rsid w:val="00CD3FC5"/>
    <w:rsid w:val="00CD4584"/>
    <w:rsid w:val="00DF447E"/>
    <w:rsid w:val="00ED2285"/>
    <w:rsid w:val="00F15FDC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4F2FE"/>
  <w15:docId w15:val="{0F1CBF70-A58A-47D0-B681-328F4A8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2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15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55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877">
                              <w:marLeft w:val="300"/>
                              <w:marRight w:val="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kuromon_san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Kyosuke Yamaguchi</dc:creator>
  <cp:lastModifiedBy>Reynolds Yoko</cp:lastModifiedBy>
  <cp:revision>4</cp:revision>
  <dcterms:created xsi:type="dcterms:W3CDTF">2019-05-21T05:09:00Z</dcterms:created>
  <dcterms:modified xsi:type="dcterms:W3CDTF">2019-12-02T14:51:00Z</dcterms:modified>
</cp:coreProperties>
</file>